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ՀՀՏՄ-ԷԱՃԱՊՁԲ-19/3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ք.Իջևան, Սահմանադրության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канцелярских товаров для нужд администрации Тавуша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900371051039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