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ՀԿԱԾ-ԷԱՃԾՁԲ-19/Ա-2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Հարկադիր կատարումն ապահովող ծառայություն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Հալաբյան 41/ա</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ՀԿԱԾ-ԷԱՃԾՁԲ-19/Ա-2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12</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ֆինանսների նախարարության գործառնական վարչություն 900013288023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12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12</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Հարկադիր կատարումն ապահովող ծառայություն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