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2018.09.05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ՖՆ-ԷԱՃԱՊՁԲ-18/3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ֆինանսների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Մ.Ադամյան-1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on request for quotation for buying  economical lamps, the code of the request is  ՀՀ ՖՆ-ԷԱՃԱՊՁԲ-18/3</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900011018539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ֆինանսների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