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ՊՎԾ-1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ՊՎԾ-ԷԱՃԱՊՁԲ-2018/1»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վերահսկողական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Անտառային 188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fuel</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900011020550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վերահսկողական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