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2019.08.23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ՀՀՔԿ-ԷԱՃԱՊՁԲ-ԳՆ-19/2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офисных материалов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