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ԱՍՀՆ-ՊՈԱԿ-ԷԱՃԱՊՁԲ-19/1-Ե-5-3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поставке пищевых продуктов для нужд ГНО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