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2018.08.29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ՄԲԿ-ԷԱԱՇՁԲ-18/16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ք.Մասիս, Մ.Հերացու 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Մասիսի ԲԿ կարիքների համար տպագրական աշխատանքների ձեռքբերում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14:00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Արարատ բանկ 1510021365890100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14:00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14:00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