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ՏԶՆՆ-ԷԱՃԱՊՁԲ-19/3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ՏՆՏԵՍԱԿԱՆ ԶԱՐԳԱՑՄԱՆ ԵՎ ՆԵՐԴՐՈՒՄՆԵՐԻ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Մհեր Մկրտչյան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Statement of Procurement of Computer Copying Equipment and Supporting Materials for the Needs of the Ministry of Economic Development and Investments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900013000816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ՏՆՏԵՍԱԿԱՆ ԶԱՐԳԱՑՄԱՆ ԵՎ ՆԵՐԴՐՈՒՄՆԵՐԻ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