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ԱԳԿԿ-ԷԱԱՊՁԲ-19/04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автомобилей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900013220042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