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2019.01.22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ՀՀ-ՏԿԶՆ-ԷԱՃ-ԾՁԲ-19/1-4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տարածքային կառավարման և զարգացման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Հանրապետություն Երևան Հանրապետության հրապարակ Կառավարական տուն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Закупка услуг системы электронного документооборота для нужд Министерства территориального управления и развития РА.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14:30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7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Գանձապետարան 900011018513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14:30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7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14:30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7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տարածքային կառավարման և զարգացման նախարարություն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