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2018.12.25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2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ՇՄԿԽՊ- ԷԱՃԱՊՁԲ-19/4-1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ՄԻՋԱԶԳԱՅԻՆ ԿԱՐՄԻՐ ԽԱՉԻ ԱՆՎԱՆ ՊՈԼԻԿԼԻՆԻԿԱ ՓԲԸ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ք. Գյումրի, Անի թաղամաս, փ. 5, շ.8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Поставка медикаментов 2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11:00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17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ՀայԷկոնոմ բանկ 163128117526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11:00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17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11:00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17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ՄԻՋԱԶԳԱՅԻՆ ԿԱՐՄԻՐ ԽԱՉԻ ԱՆՎԱՆ ՊՈԼԻԿԼԻՆԻԿԱ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