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4</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ԱՍՀՆ-ՊՈԱԿ-ԷԱՃԱՊՁԲ-18/11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The procedure for purchasing clothes for the needs of the NGO "Norks internat"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