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ԵՋԷԿ-ԷԱՃ-ԱՊՁԲ-19/14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замков с кодом EREP-ECE-SEZ-19/14 для нужд ЗАО "Ереванский термоэлектрический центр"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