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ՀՆԱ-ԷԱՃԱՊՁԲ-19/18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Հանրապետության նախագահի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Մաշտոցի պողոտա 47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items N ՀՆԱ-ԷԱՃԱՊՁԲ-19/18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900011204089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Հանրապետության նախագահի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