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ԿՄՆՀՀ-ԷԱՃ ԱՊՁՆ-19/01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Նոր Հաճնի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Տոռոզյան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на электронном аукционе для нужд муниципалитета Нор Ачин в 2019 году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ԳՎ 900112102018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մարզի Նոր Հաճնի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