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автоочистителей для нужд аппарата премьер министра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