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ՊԵԿ-ԷԱՃԱՊՁԲ-18/018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приобретении рабочих комбинизонов для нужд КГД РА RA PEK-EAChAPDzB-18/018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