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ԷԱՃԱՊՁԲ-2018/39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առողջապահության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Phones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900011020683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առողջապահության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