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ԱՆ ԷԱՃԱՊՁԲ-2019/4</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առողջապահության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Կառավարական տուն 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strip</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աշխատակազմի գործառնական վարչություն 900011105237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strip</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