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ԼՄՍՀ-ԷԱՃԱՊՁԲ-19/3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Սպիտակի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Շահումյան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города Спитак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900242191022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Սպիտակի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