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2019.01.16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ԱՍՀՆ-ՊՈԱԿ-ԷԱՃԱՊՁԲ-19/3</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ՀՀ աշխատանքի և սոցիալական հարցերի նախարարություն</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Հանրապետության հրապարակ Կառավարական տուն 3</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Tender on fuel supply for the needs of the Ministry of Labor and Social Affairs of the Republic of Armenia</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15:00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7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ՀՀ ՖՆ աշխատակազմի գործառնական վարչություն 900011019321</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15:00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15:00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ՀՀ աշխատանքի և սոցիալական հարցերի նախարարություն</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