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ՀՀՇՄԳՀՀԿՀ-ԷԱԱՊՁԲ-04/19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Գյումրի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многофункционального принтера для нужд муниципалитета Гюмри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ՖՆԳՎ 900216301011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մարզ, Գյումրիի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