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ՀՀԱՄ-ԷԱՃԱՊՁԲ-19/21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քաղաք Աշտարակ Վարդգես Պետրոսյան փողոց 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Acquisition of administrative equipment (scanners, laser printers, network dividers) for the needs of Aragatsotn marzpetaran of the Republic of Armenia for 2019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900441041176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Արագածոտնի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