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2018.12.28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ՀԱՊՀ ԳՄ ԷԱՃԾՁԲ-19/2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Հայաստանի ազգային պոլիտեխնիկական համալսարան   հիմնադրամ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ՀՀ, ք. Երևան, Տերյան փ. 105</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NPUA GB EAAPPzB-19/2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ՀԱՅԲԻԶՆԵՍԲԱՆԿ ՓԲԸ 1150001469160100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Հայաստանի ազգային պոլիտեխնիկական համալսարան   հիմնադրամ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