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ԳՆ-ԷԱՃԱՊՁԲ-19/7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գյուղատնտեսության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канцелярских товаров /2019/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ֆինանսների նախարարության գործառնական վարչություն 900011018737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գյուղատնտեսության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