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2018.11.15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ԵՔ-ԷԱՃԱՊՁԲ-18/3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Երևանի քաղաքապետարան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Արգիշտիի փող. 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on goods procurement by means of electronic auction (procedure code ԵՔ-ԷԱՃԱՊՁԲ-18/3)   for the needs of The municipality of Yerevan</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Գանձապետարան 900002602473</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on goods procurement by means of electronic auction (procedure code ԵՔ-ԷԱՃԱՊՁԲ-18/3)   for the needs of The municipality of Yerevan</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