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2019.01.15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ԱՄԱԲԿ-ԷԱԱՊՁԲ-19/4-1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ԱՇՏԱՐԱԿԻ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Արագածոտնի մարզ, ք. Աշտարակ, Նարեկացու 61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PHARMACY -1</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Ակբա կրեդիտ Ագրիկոլ բանկ 220045140070500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ԱՇՏԱՐԱԿԻ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