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ՖՆ-ԷԱՃԱՊՁԲ-18/10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и заявление в проведении закупок компьютерного оборудования, код запроса котировки - ՀՀ ՖՆ-ԷԱՃԱՊՁԲ-18/10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900011018539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