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17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закупку медикаментов для нужд ЗАО "Гавар МЦ"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