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ՀՀ-ԲԾ-ԷԱՃ-ԾՁԲ-18/01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Բնապահպանական ծրագրերի իրականացման գրասենյակ պետական հիմնարկ</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Ա.Արմենակյան 129</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internet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15:50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900011064087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15:50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15:50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Բնապահպանական ծրագրերի իրականացման գրասենյակ պետական հիմնարկ</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