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2018.10.18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ԱՍՀՆ-ԷԱՃԾՁԲ-18/56-1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The participant selected as a result of the Request for Quotation, according to the defined order, to conclude a contract for provision of prothezoorthopedic and reahabilitation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900011016723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