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2018.12.03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ՊՆ ՆՏԱԴ-ԷԱՃԱՊՁԲ-7/32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Обявление об Электронном аукционе. МО РА ДМТО-ЕАЧАПЗБ-7/32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9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9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10:00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9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