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ԱՆ ԷԱՃԱՊՁԲ-2018/41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изделия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աշխատակազմի գործառնական վարչություն 900001003947, 900001004465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