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ԵՔ-ԷԱՃԱՊՁԲ-19/20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ԵՔ-ԷԱՃԱՊՁԲ-19/20) по приобретению компьютерного оборудования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