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2018.09.18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ՊԵԿ-էԱՃԱՊՁԲ-2018/1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կառավարությանն առընթեր պետական եկամուտների կոմիտե</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ք.Երևան, Մովսես Խորենացու 3,7</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Notice on price quotation for needs State Revenue Committee of the Republic of Armenia.Code of the price quotation HH PEK-EAChAPDzB-2018/1</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աշխատակազմի գործառնական վարչություն 900011054013</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Notice on price quotation for needs State Revenue Committee of the Republic of Armenia.Code of the price quotation HH PEK-EAChAPDzB-2018/1</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