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ԱԱԿ-ԷԱՃԱՊՁԲ-19/11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Ակադեմիկոս Ա. Հայրիյանի անվան Արմաշի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գ. Արմաշ, Մ. Նիկողոսյան 12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11500604222600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Ակադեմիկոս Ա. Հայրիյանի անվան Արմաշի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