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2018.10.30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ՆՏԱԴ-ԷԱՃԱՊՁԲ-7/11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ЭЛ-АУКЦИОНЕ. “МО РА ДМТО-ЭАЧАПДЗБ-7/11”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