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2018.12.12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ԵՔ-ԷԱՃԱՇՁԲ-19/4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печатьние работы для нужд Мэрии г. Еревана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