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Obtaining sanitary and hygienic supplies for the needs of the RA National Assembly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900011020089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