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ԱԱԾ-ՏՆՏՎ-ԷԱՃ-1/18-ՏՆՏԵՍԱԿԱՆ ԱՊՐԱՆՔՆԵՐ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ХОЗЯЙСТВЕННЫХ ТОВАРОВ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