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2018.08.29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ԱԺ ԷԱԱՊՁԲ-18/3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Ժողով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Մարշալ Բաղրամյան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household goods for the needs of the RA National Assembly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900011020089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Ժողով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