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ՎԳԿՊ-ԷԱԱՊՁԲ-19/1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Գուգարք կենտրոնական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Բաթումի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medicines and vaccines for 2019 first quarter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Վանաձորի մ/ճ 247170009424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Գուգարք կենտրոնական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