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furniture acquisition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900012411378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