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ԷԱՃԱՊՁԲ-2019/12-1-ԵՊԲՀ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electrical equipment, radio equipment and household appliances for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