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ՏԶՆՆԶԿ-ԷԱԱՊՁԲ-19/16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ՏՆՏԵՍԱԿԱՆ ԶԱՐԳԱՑՄԱՆ ԵՎ ՆԵՐԴՐՈՒՄՆԵՐԻ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Մհեր Մկրտչյան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the fuel / petrol, regular</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900011022739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ՏՆՏԵՍԱԿԱՆ ԶԱՐԳԱՑՄԱՆ ԵՎ ՆԵՐԴՐՈՒՄՆԵՐԻ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