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ԳԻՀՀ-ԷԱՃԱՊՁԲ-19/6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ինֆեկցիոն-հակատուբերկուլյոզային հիվանդանոց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Շիրակացի 21 շ.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"Գյումրու ինֆեկցիոն-հակատուբերկուլյոզային հիվանդանոց"ՓԲԸ-ի 2019թ․ կարիքների համար "Դեղորայք և պատվաստանյութերի" ձեռքբերում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ԲԲԸ 163128117575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ինֆեկցիոն-հակատուբերկուլյոզային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