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ԷԱՃԱՊՁԲ-18/17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батарей для нужд Национального собрания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