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ԱԲԿ-ԷԱՃ-ԱՊՁԲ-19/9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ԱԽՈՒՐՅԱՆԻ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Ախուրյան, Ախուրյանի խճղ.14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Գյումրի մ/ճ 16013038620600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ԱԽՈՒՐՅԱՆԻ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