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ՃԱԿ-ԷԱՃԱՊՁԲ-18/02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ՃԱՄԲԱՐԱԿԻ ԱՌՈՂՋՈՒԹՅԱՆ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Գեղարքունիքի մարզ, ք. Ճամբարակ, Տիգրան Մեծի 17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medical products with code ՃԱԿ-ԷԱՃԱՊՁԲ -18 / 02 for the needs of the Chambarak Health Center</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 Ճամբարակի մասնաճյուղ 16023012502500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ՃԱՄԲԱՐԱԿԻ ԱՌՈՂՋՈՒԹՅԱՆ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