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ՆԲԿ-ԷԱՃ-ԱՊՁԲ-2019/13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Медицинский центр им. Н.Н. Насибяна им. Н. Насибяна  ՆԲԿ-ԷԱՃ-ԱՊՁԲ-2019/12  acquisition of medication by code;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220155140084000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